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06" w:rsidRDefault="00FE1606" w:rsidP="00FE1606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№4789936 </w:t>
      </w:r>
    </w:p>
    <w:p w:rsidR="00FE1606" w:rsidRDefault="00FE1606" w:rsidP="00FE160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4907381</w:t>
              </w:r>
            </w:hyperlink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2015-09-02 08:00:00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2015-09-09 08:00:00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FE1606" w:rsidRDefault="00FE1606" w:rsidP="00FE1606">
      <w:r>
        <w:lastRenderedPageBreak/>
        <w:br/>
        <w:t xml:space="preserve">Лот № 16017208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Рис очищенный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195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39000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200</w:t>
            </w:r>
          </w:p>
        </w:tc>
      </w:tr>
    </w:tbl>
    <w:p w:rsidR="00FE1606" w:rsidRDefault="00FE1606" w:rsidP="00FE1606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FE1606" w:rsidTr="00FE1606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38370088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35800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2015-09-08 17:34:49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38333396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ПИСТОГОВ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38800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2015-09-03 21:31:43</w:t>
            </w:r>
          </w:p>
        </w:tc>
      </w:tr>
    </w:tbl>
    <w:p w:rsidR="00FE1606" w:rsidRDefault="00FE1606" w:rsidP="00FE160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FE1606" w:rsidRDefault="00FE1606" w:rsidP="00FE1606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E1606" w:rsidTr="00FE1606">
        <w:trPr>
          <w:tblCellSpacing w:w="0" w:type="dxa"/>
        </w:trPr>
        <w:tc>
          <w:tcPr>
            <w:tcW w:w="5250" w:type="dxa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E1606" w:rsidRDefault="00FE1606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FE1606" w:rsidRDefault="00FE1606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FE1606" w:rsidRDefault="00FE160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</w:t>
            </w:r>
            <w:r>
              <w:lastRenderedPageBreak/>
              <w:t>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E1606" w:rsidRDefault="00FE160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FE1606" w:rsidRDefault="00FE1606" w:rsidP="00FE1606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E1606" w:rsidTr="00FE1606">
        <w:trPr>
          <w:tblCellSpacing w:w="0" w:type="dxa"/>
        </w:trPr>
        <w:tc>
          <w:tcPr>
            <w:tcW w:w="5250" w:type="dxa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E1606" w:rsidRDefault="00FE1606">
            <w:r>
              <w:t>ИП ПИСТОГОВ</w:t>
            </w:r>
          </w:p>
          <w:p w:rsidR="00FE1606" w:rsidRDefault="00FE1606">
            <w:pPr>
              <w:pStyle w:val="a5"/>
            </w:pPr>
            <w:r>
              <w:t>СТН/РНН: 480120285894</w:t>
            </w:r>
            <w:r>
              <w:br/>
              <w:t xml:space="preserve">БСН/БИН: </w:t>
            </w:r>
            <w:r>
              <w:br/>
              <w:t xml:space="preserve">ЖСН/ИИН: 860604350701 </w:t>
            </w:r>
          </w:p>
          <w:p w:rsidR="00FE1606" w:rsidRDefault="00FE160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KZ898560000006134805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E1606" w:rsidRDefault="00FE160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ПИСТОГОВ ЕГОР НИКОЛАЕВИЧ,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87783633012,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87783633012 </w:t>
            </w:r>
          </w:p>
        </w:tc>
      </w:tr>
    </w:tbl>
    <w:p w:rsidR="00FE1606" w:rsidRDefault="00FE1606" w:rsidP="00FE1606">
      <w:r>
        <w:lastRenderedPageBreak/>
        <w:br/>
        <w:t xml:space="preserve">Лот № 16017209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Яйца куриные в скорлупе, свежие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16.5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49500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3000</w:t>
            </w:r>
          </w:p>
        </w:tc>
      </w:tr>
    </w:tbl>
    <w:p w:rsidR="00FE1606" w:rsidRDefault="00FE1606" w:rsidP="00FE1606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FE1606" w:rsidTr="00FE1606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38370081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37500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2015-09-08 17:34:12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38318685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 xml:space="preserve">Товарищество с ограниченной ответственностью "Фирма </w:t>
              </w:r>
              <w:proofErr w:type="spellStart"/>
              <w:r>
                <w:rPr>
                  <w:rStyle w:val="a4"/>
                </w:rPr>
                <w:t>Алекри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42000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2015-09-02 15:41:14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38339201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 xml:space="preserve">Товарищество с ограниченной ответственностью "Адель </w:t>
              </w:r>
              <w:proofErr w:type="gramStart"/>
              <w:r>
                <w:rPr>
                  <w:rStyle w:val="a4"/>
                </w:rPr>
                <w:t>Кус</w:t>
              </w:r>
              <w:proofErr w:type="gram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42000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2015-09-04 13:56:34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38365840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42000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2015-09-08 10:58:05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38333406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ИП ПИСТОГОВ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46200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2015-09-03 21:32:33</w:t>
            </w:r>
          </w:p>
        </w:tc>
      </w:tr>
    </w:tbl>
    <w:p w:rsidR="00FE1606" w:rsidRDefault="00FE1606" w:rsidP="00FE1606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FE1606" w:rsidRDefault="00FE1606" w:rsidP="00FE1606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E1606" w:rsidTr="00FE1606">
        <w:trPr>
          <w:tblCellSpacing w:w="0" w:type="dxa"/>
        </w:trPr>
        <w:tc>
          <w:tcPr>
            <w:tcW w:w="5250" w:type="dxa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lastRenderedPageBreak/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E1606" w:rsidRDefault="00FE1606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FE1606" w:rsidRDefault="00FE1606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FE1606" w:rsidRDefault="00FE160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E1606" w:rsidRDefault="00FE160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FE1606" w:rsidRDefault="00FE1606" w:rsidP="00FE1606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E1606" w:rsidTr="00FE1606">
        <w:trPr>
          <w:tblCellSpacing w:w="0" w:type="dxa"/>
        </w:trPr>
        <w:tc>
          <w:tcPr>
            <w:tcW w:w="5250" w:type="dxa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E1606" w:rsidRDefault="00FE1606">
            <w:r>
              <w:t xml:space="preserve">Товарищество с ограниченной ответственностью "Фирма </w:t>
            </w:r>
            <w:proofErr w:type="spellStart"/>
            <w:r>
              <w:t>Алекри</w:t>
            </w:r>
            <w:proofErr w:type="spellEnd"/>
            <w:r>
              <w:t>"</w:t>
            </w:r>
          </w:p>
          <w:p w:rsidR="00FE1606" w:rsidRDefault="00FE1606">
            <w:pPr>
              <w:pStyle w:val="a5"/>
            </w:pPr>
            <w:r>
              <w:t>СТН/РНН: 481400014402</w:t>
            </w:r>
            <w:r>
              <w:br/>
              <w:t>БСН/БИН: 920640000409</w:t>
            </w:r>
            <w:r>
              <w:br/>
              <w:t xml:space="preserve">ЖСН/ИИН: </w:t>
            </w:r>
          </w:p>
          <w:p w:rsidR="00FE1606" w:rsidRDefault="00FE160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000304515,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KZ049650000000304515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"Альянс Банк"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r>
              <w:lastRenderedPageBreak/>
              <w:t>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ForteBank</w:t>
            </w:r>
            <w:proofErr w:type="spellEnd"/>
            <w:r>
              <w:t>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E1606" w:rsidRDefault="00FE160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ПРЯДКО АЛЕКСАНДР ФЕДОРОВИЧ,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8-7152-41-27-77,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8-777-328-63-00 </w:t>
            </w:r>
          </w:p>
        </w:tc>
      </w:tr>
    </w:tbl>
    <w:p w:rsidR="00FE1606" w:rsidRDefault="00FE1606" w:rsidP="00FE1606">
      <w:r>
        <w:lastRenderedPageBreak/>
        <w:br/>
        <w:t xml:space="preserve">Лот № 16017210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160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24000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FE1606" w:rsidRDefault="00FE1606" w:rsidP="00FE1606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FE1606" w:rsidTr="00FE1606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38333401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ИП ПИСТОГОВ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23100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2015-09-03 21:32:07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38370104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23100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2015-09-08 17:35:21</w:t>
            </w:r>
          </w:p>
        </w:tc>
      </w:tr>
    </w:tbl>
    <w:p w:rsidR="00FE1606" w:rsidRDefault="00FE1606" w:rsidP="00FE1606">
      <w:pPr>
        <w:spacing w:after="0"/>
      </w:pPr>
      <w:r>
        <w:pict>
          <v:rect id="_x0000_i1027" style="width:0;height:1.5pt" o:hralign="center" o:hrstd="t" o:hr="t" fillcolor="#a0a0a0" stroked="f"/>
        </w:pict>
      </w:r>
    </w:p>
    <w:p w:rsidR="00FE1606" w:rsidRDefault="00FE1606" w:rsidP="00FE1606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E1606" w:rsidTr="00FE1606">
        <w:trPr>
          <w:tblCellSpacing w:w="0" w:type="dxa"/>
        </w:trPr>
        <w:tc>
          <w:tcPr>
            <w:tcW w:w="5250" w:type="dxa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lastRenderedPageBreak/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E1606" w:rsidRDefault="00FE1606">
            <w:r>
              <w:rPr>
                <w:rStyle w:val="a3"/>
                <w:sz w:val="21"/>
                <w:szCs w:val="21"/>
              </w:rPr>
              <w:t>ИП ПИСТОГОВ</w:t>
            </w:r>
          </w:p>
          <w:p w:rsidR="00FE1606" w:rsidRDefault="00FE1606">
            <w:pPr>
              <w:pStyle w:val="a5"/>
            </w:pPr>
            <w:r>
              <w:t>СТН/РНН: 480120285894</w:t>
            </w:r>
            <w:r>
              <w:br/>
              <w:t xml:space="preserve">БСН/БИН: </w:t>
            </w:r>
            <w:r>
              <w:br/>
              <w:t xml:space="preserve">ЖСН/ИИН: 860604350701 </w:t>
            </w:r>
          </w:p>
          <w:p w:rsidR="00FE1606" w:rsidRDefault="00FE160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KZ898560000006134805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E1606" w:rsidRDefault="00FE160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ПИСТОГОВ ЕГОР НИКОЛАЕВИЧ,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87783633012,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87783633012 </w:t>
            </w:r>
          </w:p>
        </w:tc>
      </w:tr>
    </w:tbl>
    <w:p w:rsidR="00FE1606" w:rsidRDefault="00FE1606" w:rsidP="00FE1606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E1606" w:rsidTr="00FE1606">
        <w:trPr>
          <w:tblCellSpacing w:w="0" w:type="dxa"/>
        </w:trPr>
        <w:tc>
          <w:tcPr>
            <w:tcW w:w="5250" w:type="dxa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E1606" w:rsidRDefault="00FE1606">
            <w:r>
              <w:t>Товарищество с ограниченной ответственностью "Продтовары"</w:t>
            </w:r>
          </w:p>
          <w:p w:rsidR="00FE1606" w:rsidRDefault="00FE1606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FE1606" w:rsidRDefault="00FE160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E1606" w:rsidRDefault="00FE160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FE1606" w:rsidRDefault="00FE1606" w:rsidP="00FE1606">
      <w:r>
        <w:lastRenderedPageBreak/>
        <w:br/>
        <w:t xml:space="preserve">Лот № 16017211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FE1606" w:rsidTr="00FE160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90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9000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FE1606" w:rsidRDefault="00FE1606" w:rsidP="00FE1606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FE1606" w:rsidTr="00FE1606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FE1606" w:rsidTr="00FE160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38370113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jc w:val="right"/>
              <w:rPr>
                <w:sz w:val="24"/>
                <w:szCs w:val="24"/>
              </w:rPr>
            </w:pPr>
            <w:r>
              <w:t>7700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2015-09-08 17:35:56</w:t>
            </w:r>
          </w:p>
        </w:tc>
      </w:tr>
    </w:tbl>
    <w:p w:rsidR="00FE1606" w:rsidRDefault="00FE1606" w:rsidP="00FE1606">
      <w:pPr>
        <w:spacing w:after="0"/>
      </w:pPr>
      <w:r>
        <w:pict>
          <v:rect id="_x0000_i1028" style="width:0;height:1.5pt" o:hralign="center" o:hrstd="t" o:hr="t" fillcolor="#a0a0a0" stroked="f"/>
        </w:pict>
      </w:r>
    </w:p>
    <w:p w:rsidR="00FE1606" w:rsidRDefault="00FE1606" w:rsidP="00FE1606">
      <w:pPr>
        <w:pStyle w:val="2"/>
      </w:pPr>
      <w:r>
        <w:t>Нәтиже</w:t>
      </w:r>
    </w:p>
    <w:p w:rsidR="00FE1606" w:rsidRDefault="00FE1606" w:rsidP="00FE1606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E1606" w:rsidRDefault="00FE1606" w:rsidP="00FE1606">
      <w:pPr>
        <w:pStyle w:val="2"/>
      </w:pPr>
      <w:r>
        <w:lastRenderedPageBreak/>
        <w:t>Результаты</w:t>
      </w:r>
    </w:p>
    <w:p w:rsidR="00FE1606" w:rsidRDefault="00FE1606" w:rsidP="00FE1606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E1606" w:rsidRDefault="00FE1606" w:rsidP="00FE1606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FE1606" w:rsidTr="00FE160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FE1606" w:rsidTr="00FE1606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1606" w:rsidRDefault="00FE1606">
            <w:r>
              <w:t>МАМЕТОВА ГАЛИНА АБУГАЛИЕВНА</w:t>
            </w:r>
          </w:p>
          <w:p w:rsidR="00FE1606" w:rsidRDefault="00FE1606">
            <w:r>
              <w:pict>
                <v:rect id="_x0000_i1029" style="width:0;height:.75pt" o:hralign="center" o:hrstd="t" o:hr="t" fillcolor="#a0a0a0" stroked="f"/>
              </w:pict>
            </w:r>
          </w:p>
          <w:p w:rsidR="00FE1606" w:rsidRDefault="00FE1606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FE1606" w:rsidTr="00FE1606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1606" w:rsidRDefault="00FE1606">
            <w:pPr>
              <w:rPr>
                <w:sz w:val="24"/>
                <w:szCs w:val="24"/>
              </w:rPr>
            </w:pPr>
            <w:r>
              <w:t>2015-09-09 08:02:17</w:t>
            </w:r>
          </w:p>
        </w:tc>
      </w:tr>
    </w:tbl>
    <w:p w:rsidR="00FE1606" w:rsidRDefault="00FE1606" w:rsidP="00FE1606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FE1606" w:rsidTr="00FE16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1606" w:rsidRDefault="00FE1606" w:rsidP="00FE1606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E1606" w:rsidRDefault="00FE1606" w:rsidP="00FE1606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FE1606" w:rsidRDefault="00CD49B7" w:rsidP="00FE1606"/>
    <w:sectPr w:rsidR="00CD49B7" w:rsidRPr="00FE1606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0188F"/>
    <w:rsid w:val="003E1369"/>
    <w:rsid w:val="008013DC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17208" TargetMode="External"/><Relationship Id="rId13" Type="http://schemas.openxmlformats.org/officeDocument/2006/relationships/hyperlink" Target="http://goszakup.gov.kz/app/index.php/ru/subjectreestr/reestr/show/18037" TargetMode="External"/><Relationship Id="rId18" Type="http://schemas.openxmlformats.org/officeDocument/2006/relationships/hyperlink" Target="http://goszakup.gov.kz/app/index.php/ru/publictrade/showlot/1601721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18037" TargetMode="External"/><Relationship Id="rId7" Type="http://schemas.openxmlformats.org/officeDocument/2006/relationships/hyperlink" Target="http://goszakup.gov.kz/app/index.php/ru/publictrade/showlot/16017208" TargetMode="External"/><Relationship Id="rId12" Type="http://schemas.openxmlformats.org/officeDocument/2006/relationships/hyperlink" Target="http://goszakup.gov.kz/app/index.php/ru/publictrade/showlot/16017209" TargetMode="External"/><Relationship Id="rId17" Type="http://schemas.openxmlformats.org/officeDocument/2006/relationships/hyperlink" Target="http://goszakup.gov.kz/app/index.php/ru/subjectreestr/reestr/show/241718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subjectreestr/reestr/show/179720" TargetMode="External"/><Relationship Id="rId20" Type="http://schemas.openxmlformats.org/officeDocument/2006/relationships/hyperlink" Target="http://goszakup.gov.kz/app/index.php/ru/subjectreestr/reestr/show/241718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7381" TargetMode="External"/><Relationship Id="rId11" Type="http://schemas.openxmlformats.org/officeDocument/2006/relationships/hyperlink" Target="http://goszakup.gov.kz/app/index.php/ru/publictrade/showlot/16017209" TargetMode="External"/><Relationship Id="rId24" Type="http://schemas.openxmlformats.org/officeDocument/2006/relationships/hyperlink" Target="http://goszakup.gov.kz/app/index.php/ru/subjectreestr/reestr/show/18037" TargetMode="External"/><Relationship Id="rId5" Type="http://schemas.openxmlformats.org/officeDocument/2006/relationships/hyperlink" Target="http://goszakup.gov.kz/app/index.php/ru/publictrade/showbuy/4907381" TargetMode="External"/><Relationship Id="rId15" Type="http://schemas.openxmlformats.org/officeDocument/2006/relationships/hyperlink" Target="http://goszakup.gov.kz/app/index.php/ru/subjectreestr/reestr/show/111749" TargetMode="External"/><Relationship Id="rId23" Type="http://schemas.openxmlformats.org/officeDocument/2006/relationships/hyperlink" Target="http://goszakup.gov.kz/app/index.php/ru/publictrade/showlot/16017211" TargetMode="External"/><Relationship Id="rId10" Type="http://schemas.openxmlformats.org/officeDocument/2006/relationships/hyperlink" Target="http://goszakup.gov.kz/app/index.php/ru/subjectreestr/reestr/show/241718" TargetMode="External"/><Relationship Id="rId19" Type="http://schemas.openxmlformats.org/officeDocument/2006/relationships/hyperlink" Target="http://goszakup.gov.kz/app/index.php/ru/publictrade/showlot/16017210" TargetMode="External"/><Relationship Id="rId4" Type="http://schemas.openxmlformats.org/officeDocument/2006/relationships/hyperlink" Target="http://goszakup.gov.kz/app/index.php/ru/publictrade/showbuy/4907381" TargetMode="External"/><Relationship Id="rId9" Type="http://schemas.openxmlformats.org/officeDocument/2006/relationships/hyperlink" Target="http://goszakup.gov.kz/app/index.php/ru/subjectreestr/reestr/show/18037" TargetMode="External"/><Relationship Id="rId14" Type="http://schemas.openxmlformats.org/officeDocument/2006/relationships/hyperlink" Target="http://goszakup.gov.kz/app/index.php/ru/subjectreestr/reestr/show/106846" TargetMode="External"/><Relationship Id="rId22" Type="http://schemas.openxmlformats.org/officeDocument/2006/relationships/hyperlink" Target="http://goszakup.gov.kz/app/index.php/ru/publictrade/showlot/160172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1815</Words>
  <Characters>10348</Characters>
  <Application>Microsoft Office Word</Application>
  <DocSecurity>0</DocSecurity>
  <Lines>86</Lines>
  <Paragraphs>24</Paragraphs>
  <ScaleCrop>false</ScaleCrop>
  <Company/>
  <LinksUpToDate>false</LinksUpToDate>
  <CharactersWithSpaces>12139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2015-09-09T02:28:00Z</dcterms:created>
  <dcterms:modified xsi:type="dcterms:W3CDTF">2015-09-09T02:28:00Z</dcterms:modified>
</cp:coreProperties>
</file>